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CB5506" w:rsidRDefault="00CB5506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Pr="008C749A" w:rsidRDefault="00D83F90" w:rsidP="008C749A">
      <w:pPr>
        <w:pStyle w:val="a4"/>
        <w:jc w:val="both"/>
        <w:rPr>
          <w:b/>
        </w:rPr>
      </w:pPr>
      <w:r>
        <w:rPr>
          <w:rStyle w:val="a5"/>
        </w:rPr>
        <w:t>Нормативный правовой акт:</w:t>
      </w:r>
    </w:p>
    <w:p w:rsidR="00CB5506" w:rsidRDefault="00CB5506" w:rsidP="00325F40">
      <w:pPr>
        <w:pStyle w:val="a4"/>
        <w:jc w:val="both"/>
        <w:rPr>
          <w:bCs/>
        </w:rPr>
      </w:pPr>
      <w:r>
        <w:rPr>
          <w:bCs/>
        </w:rPr>
        <w:t>п</w:t>
      </w:r>
      <w:r w:rsidRPr="00535395">
        <w:rPr>
          <w:bCs/>
        </w:rPr>
        <w:t xml:space="preserve">остановление Администрации ЯМР от </w:t>
      </w:r>
      <w:r w:rsidR="008C749A">
        <w:rPr>
          <w:bCs/>
        </w:rPr>
        <w:t>26.06.2012</w:t>
      </w:r>
      <w:r>
        <w:rPr>
          <w:bCs/>
        </w:rPr>
        <w:t xml:space="preserve"> </w:t>
      </w:r>
      <w:r w:rsidRPr="00535395">
        <w:rPr>
          <w:bCs/>
        </w:rPr>
        <w:t xml:space="preserve"> № </w:t>
      </w:r>
      <w:r w:rsidR="008C749A">
        <w:rPr>
          <w:bCs/>
        </w:rPr>
        <w:t>2390</w:t>
      </w:r>
      <w:r>
        <w:rPr>
          <w:bCs/>
        </w:rPr>
        <w:t xml:space="preserve"> </w:t>
      </w:r>
      <w:r w:rsidRPr="00535395">
        <w:rPr>
          <w:bCs/>
        </w:rPr>
        <w:t>«</w:t>
      </w:r>
      <w:r w:rsidR="008C749A" w:rsidRPr="008C749A">
        <w:rPr>
          <w:bCs/>
        </w:rPr>
        <w:t>Об утверждении административного регламента предоставления муниципальной услуги по передаче в аренду муниципального имущества казны</w:t>
      </w:r>
      <w:r w:rsidRPr="00535395">
        <w:rPr>
          <w:bCs/>
        </w:rPr>
        <w:t>»</w:t>
      </w:r>
    </w:p>
    <w:p w:rsidR="007C1814" w:rsidRPr="009720B4" w:rsidRDefault="007C1814" w:rsidP="00325F40">
      <w:pPr>
        <w:pStyle w:val="a4"/>
        <w:jc w:val="both"/>
        <w:rPr>
          <w:bCs/>
        </w:rPr>
      </w:pPr>
      <w:r>
        <w:rPr>
          <w:rStyle w:val="a5"/>
        </w:rPr>
        <w:t xml:space="preserve">Период проведения публичных консультаций: </w:t>
      </w:r>
      <w:r w:rsidR="0014145E">
        <w:rPr>
          <w:rStyle w:val="a5"/>
          <w:b w:val="0"/>
        </w:rPr>
        <w:t>2</w:t>
      </w:r>
      <w:r w:rsidR="008C749A">
        <w:rPr>
          <w:rStyle w:val="a5"/>
          <w:b w:val="0"/>
        </w:rPr>
        <w:t>2.02</w:t>
      </w:r>
      <w:r w:rsidR="0014145E">
        <w:rPr>
          <w:rStyle w:val="a5"/>
          <w:b w:val="0"/>
        </w:rPr>
        <w:t>.</w:t>
      </w:r>
      <w:r w:rsidR="008C749A">
        <w:rPr>
          <w:bCs/>
        </w:rPr>
        <w:t>2023</w:t>
      </w:r>
      <w:r w:rsidR="008B5D8C" w:rsidRPr="008B5D8C">
        <w:rPr>
          <w:bCs/>
        </w:rPr>
        <w:t>-</w:t>
      </w:r>
      <w:r w:rsidR="008C749A">
        <w:rPr>
          <w:bCs/>
        </w:rPr>
        <w:t>23</w:t>
      </w:r>
      <w:r w:rsidR="008B5D8C" w:rsidRPr="008B5D8C">
        <w:rPr>
          <w:bCs/>
        </w:rPr>
        <w:t>.0</w:t>
      </w:r>
      <w:r w:rsidR="008C749A">
        <w:rPr>
          <w:bCs/>
        </w:rPr>
        <w:t>3.2023</w:t>
      </w:r>
      <w:r w:rsidRPr="008B5D8C">
        <w:t xml:space="preserve"> (</w:t>
      </w:r>
      <w:r w:rsidR="008B5D8C" w:rsidRPr="008B5D8C">
        <w:t>30</w:t>
      </w:r>
      <w:r w:rsidRPr="008B5D8C">
        <w:t xml:space="preserve"> </w:t>
      </w:r>
      <w:r w:rsidR="004F0EE9" w:rsidRPr="008B5D8C">
        <w:t>календарны</w:t>
      </w:r>
      <w:r w:rsidR="00A3358B" w:rsidRPr="008B5D8C">
        <w:t>х</w:t>
      </w:r>
      <w:r w:rsidRPr="008B5D8C">
        <w:t xml:space="preserve"> дн</w:t>
      </w:r>
      <w:r w:rsidR="00435FE2" w:rsidRPr="008B5D8C">
        <w:t>ей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2D10A5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76617F">
        <w:t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E251B6">
        <w:t xml:space="preserve"> </w:t>
      </w:r>
      <w:r w:rsidR="008C749A">
        <w:t xml:space="preserve">управления </w:t>
      </w:r>
      <w:r w:rsidR="008C749A" w:rsidRPr="008C749A">
        <w:t>градостроительства имущественных и земельных отношений</w:t>
      </w:r>
      <w:r w:rsidR="008C749A">
        <w:t xml:space="preserve"> Администрации ЯМР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8C749A" w:rsidRPr="008C749A">
          <w:t>ugizo_ymr@mail.ru</w:t>
        </w:r>
      </w:hyperlink>
      <w:r w:rsidR="00CB5506" w:rsidRPr="00CB5506">
        <w:t xml:space="preserve"> </w:t>
      </w:r>
      <w:r w:rsidR="0076617F" w:rsidRPr="00CB5506">
        <w:t>или в форме документа на бумажном носителе по почте (</w:t>
      </w:r>
      <w:r w:rsidR="008C749A" w:rsidRPr="008C749A">
        <w:t xml:space="preserve">150001, г. Ярославль, ул. Московский </w:t>
      </w:r>
      <w:proofErr w:type="spellStart"/>
      <w:r w:rsidR="008C749A" w:rsidRPr="008C749A">
        <w:t>пр-т</w:t>
      </w:r>
      <w:proofErr w:type="spellEnd"/>
      <w:r w:rsidR="008C749A" w:rsidRPr="008C749A">
        <w:t>, 11/12</w:t>
      </w:r>
      <w:r w:rsidR="0076617F" w:rsidRPr="00CB5506">
        <w:t>)</w:t>
      </w:r>
      <w:r w:rsidR="001939D3" w:rsidRPr="00CB5506">
        <w:t>.</w:t>
      </w:r>
      <w:proofErr w:type="gramEnd"/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8C749A" w:rsidRPr="008C749A" w:rsidRDefault="008C749A" w:rsidP="008C749A">
      <w:pPr>
        <w:pStyle w:val="a4"/>
        <w:jc w:val="both"/>
      </w:pPr>
      <w:r>
        <w:t>Павлушин Максим Николаевич</w:t>
      </w:r>
      <w:r w:rsidR="001939D3">
        <w:t xml:space="preserve"> </w:t>
      </w:r>
      <w:r w:rsidR="00F55930">
        <w:t xml:space="preserve">- начальник </w:t>
      </w:r>
      <w:r w:rsidR="00292FF9">
        <w:t>управления</w:t>
      </w:r>
      <w:r w:rsidR="00CB5506" w:rsidRPr="00CB5506">
        <w:t xml:space="preserve"> </w:t>
      </w:r>
      <w:r w:rsidRPr="008C749A">
        <w:t>градостроительства имущественных и земельных отношений</w:t>
      </w:r>
      <w:r>
        <w:t xml:space="preserve"> Администрации ЯМР</w:t>
      </w:r>
      <w:r w:rsidR="00CB5506">
        <w:t>,</w:t>
      </w:r>
      <w:r w:rsidR="001939D3">
        <w:t xml:space="preserve"> </w:t>
      </w:r>
      <w:r w:rsidR="00F55930">
        <w:t xml:space="preserve"> </w:t>
      </w:r>
      <w:r w:rsidR="007C1814" w:rsidRPr="00756199">
        <w:t>(</w:t>
      </w:r>
      <w:r w:rsidR="00D83700" w:rsidRPr="00756199">
        <w:t>4852</w:t>
      </w:r>
      <w:r w:rsidR="007C1814" w:rsidRPr="00756199">
        <w:t>)</w:t>
      </w:r>
      <w:r w:rsidR="00D83700" w:rsidRPr="00756199">
        <w:t xml:space="preserve"> </w:t>
      </w:r>
      <w:r w:rsidRPr="008C749A">
        <w:t>42-95-11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756199" w:rsidRDefault="002D10A5" w:rsidP="002D10A5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442799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="00442799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8C74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</w:t>
            </w:r>
            <w:r w:rsidR="008C749A" w:rsidRPr="008C74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остановление Администрации ЯМР от 26.06.2012 № 2390 «Об утверждении административного регламента предоставления муниципальной услуги по передаче </w:t>
            </w:r>
            <w:r w:rsidR="008C74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8C749A" w:rsidRPr="008C74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аренду муниципального имущества казны»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опросный лист для проведения публичных консультаций в рамках 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442799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261E2"/>
    <w:rsid w:val="00133AAE"/>
    <w:rsid w:val="0014145E"/>
    <w:rsid w:val="001939D3"/>
    <w:rsid w:val="001D021B"/>
    <w:rsid w:val="00212AF7"/>
    <w:rsid w:val="00235286"/>
    <w:rsid w:val="00246A40"/>
    <w:rsid w:val="00251D2C"/>
    <w:rsid w:val="00292FF9"/>
    <w:rsid w:val="002D10A5"/>
    <w:rsid w:val="003027B6"/>
    <w:rsid w:val="00325F40"/>
    <w:rsid w:val="00377D74"/>
    <w:rsid w:val="003D61FB"/>
    <w:rsid w:val="004344EA"/>
    <w:rsid w:val="00435FE2"/>
    <w:rsid w:val="00442799"/>
    <w:rsid w:val="00463C74"/>
    <w:rsid w:val="004774D8"/>
    <w:rsid w:val="00492A1B"/>
    <w:rsid w:val="004F0EE9"/>
    <w:rsid w:val="00553E40"/>
    <w:rsid w:val="005A6ABC"/>
    <w:rsid w:val="005B4303"/>
    <w:rsid w:val="005C4A67"/>
    <w:rsid w:val="005E13FB"/>
    <w:rsid w:val="006210D1"/>
    <w:rsid w:val="00634339"/>
    <w:rsid w:val="00640A80"/>
    <w:rsid w:val="00675C81"/>
    <w:rsid w:val="00754E14"/>
    <w:rsid w:val="00756199"/>
    <w:rsid w:val="0076617F"/>
    <w:rsid w:val="0079773F"/>
    <w:rsid w:val="007C1814"/>
    <w:rsid w:val="007D016D"/>
    <w:rsid w:val="008B5D8C"/>
    <w:rsid w:val="008C749A"/>
    <w:rsid w:val="00967B9B"/>
    <w:rsid w:val="009720B4"/>
    <w:rsid w:val="009B02E4"/>
    <w:rsid w:val="009F3313"/>
    <w:rsid w:val="00A17432"/>
    <w:rsid w:val="00A3358B"/>
    <w:rsid w:val="00A41AE4"/>
    <w:rsid w:val="00AF039B"/>
    <w:rsid w:val="00AF6E8F"/>
    <w:rsid w:val="00B12D06"/>
    <w:rsid w:val="00B22587"/>
    <w:rsid w:val="00B241F0"/>
    <w:rsid w:val="00BC7CBB"/>
    <w:rsid w:val="00BD6665"/>
    <w:rsid w:val="00C40434"/>
    <w:rsid w:val="00CA4A71"/>
    <w:rsid w:val="00CB3073"/>
    <w:rsid w:val="00CB5506"/>
    <w:rsid w:val="00CB712E"/>
    <w:rsid w:val="00D55CD2"/>
    <w:rsid w:val="00D83700"/>
    <w:rsid w:val="00D83F90"/>
    <w:rsid w:val="00DA2BCA"/>
    <w:rsid w:val="00DC236B"/>
    <w:rsid w:val="00DE0C1F"/>
    <w:rsid w:val="00E251B6"/>
    <w:rsid w:val="00E334C0"/>
    <w:rsid w:val="00E34898"/>
    <w:rsid w:val="00E45029"/>
    <w:rsid w:val="00EA5769"/>
    <w:rsid w:val="00ED67CE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ugizo_ym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5B3DB2-1AE7-4811-B055-BF4AEDE4D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piskunova</cp:lastModifiedBy>
  <cp:revision>16</cp:revision>
  <cp:lastPrinted>2022-03-16T12:02:00Z</cp:lastPrinted>
  <dcterms:created xsi:type="dcterms:W3CDTF">2020-09-29T11:20:00Z</dcterms:created>
  <dcterms:modified xsi:type="dcterms:W3CDTF">2023-02-20T12:06:00Z</dcterms:modified>
</cp:coreProperties>
</file>